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18" w:rsidRDefault="00DC2E18" w:rsidP="00DC2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9 класса</w:t>
      </w:r>
    </w:p>
    <w:p w:rsidR="00DC2E18" w:rsidRDefault="00DC2E18" w:rsidP="00DC2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2E18" w:rsidRDefault="00DC2E18" w:rsidP="00DC2E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DC2E18" w:rsidTr="00DC2E1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DC2E18" w:rsidTr="00DC2E1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</w:pPr>
          </w:p>
        </w:tc>
      </w:tr>
      <w:tr w:rsidR="00DC2E18" w:rsidTr="00DC2E18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66A">
              <w:rPr>
                <w:rFonts w:ascii="Times New Roman" w:hAnsi="Times New Roman" w:cs="Times New Roman"/>
                <w:sz w:val="24"/>
                <w:szCs w:val="24"/>
              </w:rPr>
              <w:t>Вызов Антарктиды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F366A">
              <w:rPr>
                <w:rFonts w:ascii="Times New Roman" w:hAnsi="Times New Roman" w:cs="Times New Roman"/>
                <w:sz w:val="24"/>
                <w:szCs w:val="24"/>
              </w:rPr>
              <w:t xml:space="preserve">Пройдите по ссылке и посмотрите </w:t>
            </w:r>
            <w:proofErr w:type="spellStart"/>
            <w:r w:rsidR="00FF366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FF366A" w:rsidRPr="00FF366A" w:rsidRDefault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r:id="rId4" w:history="1">
              <w:r w:rsidRPr="00FF366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https://resh.edu.ru/subject/lesson/2786/main/</w:t>
              </w:r>
            </w:hyperlink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FF366A">
              <w:rPr>
                <w:rFonts w:ascii="Times New Roman" w:hAnsi="Times New Roman" w:cs="Times New Roman"/>
                <w:sz w:val="24"/>
                <w:szCs w:val="24"/>
              </w:rPr>
              <w:t>Проделайте тренировочные упражнения 1-6</w:t>
            </w:r>
          </w:p>
          <w:p w:rsidR="00FF366A" w:rsidRPr="00FF366A" w:rsidRDefault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t xml:space="preserve"> </w:t>
            </w:r>
            <w:hyperlink r:id="rId5" w:anchor="201597" w:history="1">
              <w:r w:rsidRPr="00FF366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https://resh.edu.ru/subject/lesson/2786/train/#201597</w:t>
              </w:r>
            </w:hyperlink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F36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Проделайте тренировочные упражнения 7-8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E18" w:rsidTr="00DC2E18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FF366A" w:rsidP="00FF366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36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окружающей 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Выполните </w:t>
            </w:r>
            <w:r w:rsidR="00A21A14">
              <w:rPr>
                <w:rFonts w:ascii="Times New Roman" w:hAnsi="Times New Roman" w:cs="Times New Roman"/>
                <w:sz w:val="24"/>
                <w:szCs w:val="24"/>
              </w:rPr>
              <w:t>проверочную работу на стр.136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21A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Подготовиться к контрольной работе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E18" w:rsidTr="00DC2E18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23.05. 2020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18" w:rsidRDefault="00FF366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66A" w:rsidRDefault="00FF366A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FF366A" w:rsidRDefault="00FF366A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Выполните итоговую контрольную работу</w:t>
            </w:r>
          </w:p>
          <w:p w:rsidR="00FF366A" w:rsidRDefault="006E6246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3634C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https://drive.google.com/file/d/1In53xkxmuKru8qPa2_4odt1RVmkrXcdv/view?usp=sharing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6246" w:rsidRDefault="006E6246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Аудио для прослушивания</w:t>
            </w:r>
          </w:p>
          <w:p w:rsidR="006E6246" w:rsidRDefault="006E6246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634C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https://drive.google.com/file/d/1l1cMVkz1oTOPD7-6UxeGd1P6RLkoChmr/view?usp=sharing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66A" w:rsidRDefault="00FF366A" w:rsidP="00FF3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 задано </w:t>
            </w:r>
          </w:p>
          <w:p w:rsidR="00DC2E18" w:rsidRDefault="00DC2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772" w:rsidRDefault="002C3772"/>
    <w:sectPr w:rsidR="002C3772" w:rsidSect="00DC2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2E18"/>
    <w:rsid w:val="002C3772"/>
    <w:rsid w:val="006E6246"/>
    <w:rsid w:val="00A21A14"/>
    <w:rsid w:val="00DC2E18"/>
    <w:rsid w:val="00FF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E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7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l1cMVkz1oTOPD7-6UxeGd1P6RLkoChmr/view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In53xkxmuKru8qPa2_4odt1RVmkrXcdv/view?usp=sharing" TargetMode="External"/><Relationship Id="rId5" Type="http://schemas.openxmlformats.org/officeDocument/2006/relationships/hyperlink" Target="https://resh.edu.ru/subject/lesson/2786/train/" TargetMode="External"/><Relationship Id="rId4" Type="http://schemas.openxmlformats.org/officeDocument/2006/relationships/hyperlink" Target="https://resh.edu.ru/subject/lesson/2786/mai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2020-05-15T17:19:00Z</dcterms:created>
  <dcterms:modified xsi:type="dcterms:W3CDTF">2020-05-15T18:26:00Z</dcterms:modified>
</cp:coreProperties>
</file>